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ACA08" w14:textId="77777777" w:rsidR="007E30DA" w:rsidRPr="000512F2" w:rsidRDefault="007E30DA" w:rsidP="00E97A64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0512F2">
        <w:rPr>
          <w:rFonts w:ascii="Times New Roman" w:eastAsia="Calibri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5AEFFF3A" wp14:editId="441F2D9C">
            <wp:extent cx="4857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258C0A" w14:textId="524BEF22" w:rsidR="007E30DA" w:rsidRPr="000512F2" w:rsidRDefault="007E30DA" w:rsidP="00E97A64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0512F2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ВИКОНАВЧИЙ КОМІТЕТ</w:t>
      </w:r>
    </w:p>
    <w:p w14:paraId="1A7A54A5" w14:textId="77777777" w:rsidR="007E30DA" w:rsidRPr="000512F2" w:rsidRDefault="007E30DA" w:rsidP="00E97A64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0512F2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НОВОПІЛЬСЬКОЇ СІЛЬСЬКОЇ РАДИ</w:t>
      </w:r>
    </w:p>
    <w:p w14:paraId="620DFEE7" w14:textId="77777777" w:rsidR="007E30DA" w:rsidRPr="000512F2" w:rsidRDefault="007E30DA" w:rsidP="00E97A64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0512F2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КРИВОРІЗЬКОГО РАЙОНУ ДНІПРОПЕТРОВСЬКОЇ ОБЛАСТІ</w:t>
      </w:r>
    </w:p>
    <w:p w14:paraId="4DF8D044" w14:textId="0697DF8C" w:rsidR="007E30DA" w:rsidRPr="000512F2" w:rsidRDefault="007E30DA" w:rsidP="00E97A64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0512F2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__________________________________________________________________</w:t>
      </w:r>
    </w:p>
    <w:p w14:paraId="5D5A8D34" w14:textId="1768E80E" w:rsidR="007E30DA" w:rsidRPr="000512F2" w:rsidRDefault="007E30DA" w:rsidP="00E97A64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75E7EF2F" w14:textId="2E9B1ED4" w:rsidR="007E30DA" w:rsidRPr="000512F2" w:rsidRDefault="007E30DA" w:rsidP="00E97A64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0512F2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Р І Ш Е Н Н Я</w:t>
      </w:r>
    </w:p>
    <w:p w14:paraId="5DCFE279" w14:textId="0FFA7845" w:rsidR="007E30DA" w:rsidRPr="000512F2" w:rsidRDefault="007E30DA" w:rsidP="00E97A64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0B30144D" w14:textId="472E285A" w:rsidR="007E30DA" w:rsidRPr="000512F2" w:rsidRDefault="000F28E9" w:rsidP="00E97A64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0512F2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1</w:t>
      </w:r>
      <w:r w:rsidR="00A17E9C" w:rsidRPr="000512F2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5</w:t>
      </w:r>
      <w:r w:rsidR="009E48FC" w:rsidRPr="000512F2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A17E9C" w:rsidRPr="000512F2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жовтня</w:t>
      </w:r>
      <w:r w:rsidR="009E48FC" w:rsidRPr="000512F2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7E30DA" w:rsidRPr="000512F2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202</w:t>
      </w:r>
      <w:r w:rsidRPr="000512F2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5</w:t>
      </w:r>
      <w:r w:rsidR="007E30DA" w:rsidRPr="000512F2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року</w:t>
      </w:r>
      <w:r w:rsidR="00D50C9C" w:rsidRPr="000512F2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      </w:t>
      </w:r>
      <w:r w:rsidR="00B85756" w:rsidRPr="000512F2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                                 </w:t>
      </w:r>
      <w:r w:rsidR="00D50C9C" w:rsidRPr="000512F2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                      </w:t>
      </w:r>
      <w:r w:rsidR="007E30DA" w:rsidRPr="000512F2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№</w:t>
      </w:r>
      <w:r w:rsidR="000512F2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232</w:t>
      </w:r>
    </w:p>
    <w:p w14:paraId="4E87875E" w14:textId="16E4ACF6" w:rsidR="007E30DA" w:rsidRPr="000512F2" w:rsidRDefault="007E30DA" w:rsidP="00E97A64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0CAE550D" w14:textId="08A9D92C" w:rsidR="00B85756" w:rsidRPr="000512F2" w:rsidRDefault="007E30DA" w:rsidP="00E97A64">
      <w:pPr>
        <w:pStyle w:val="a4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512F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Про </w:t>
      </w:r>
      <w:r w:rsidR="00A17E9C" w:rsidRPr="000512F2">
        <w:rPr>
          <w:rFonts w:ascii="Times New Roman" w:eastAsia="Calibri" w:hAnsi="Times New Roman" w:cs="Times New Roman"/>
          <w:b/>
          <w:bCs/>
          <w:sz w:val="28"/>
          <w:szCs w:val="28"/>
        </w:rPr>
        <w:t>наданн</w:t>
      </w:r>
      <w:r w:rsidR="00B85756" w:rsidRPr="000512F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я </w:t>
      </w:r>
      <w:r w:rsidR="00E768AA">
        <w:rPr>
          <w:rFonts w:ascii="Times New Roman" w:eastAsia="Calibri" w:hAnsi="Times New Roman" w:cs="Times New Roman"/>
          <w:b/>
          <w:bCs/>
          <w:sz w:val="28"/>
          <w:szCs w:val="28"/>
        </w:rPr>
        <w:t>ХХХХХХ</w:t>
      </w:r>
      <w:r w:rsidR="00B85756" w:rsidRPr="000512F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статусу дитини,</w:t>
      </w:r>
    </w:p>
    <w:p w14:paraId="4061003C" w14:textId="77237020" w:rsidR="007E30DA" w:rsidRPr="000512F2" w:rsidRDefault="00B85756" w:rsidP="00E97A64">
      <w:pPr>
        <w:pStyle w:val="a4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512F2">
        <w:rPr>
          <w:rFonts w:ascii="Times New Roman" w:eastAsia="Calibri" w:hAnsi="Times New Roman" w:cs="Times New Roman"/>
          <w:b/>
          <w:bCs/>
          <w:sz w:val="28"/>
          <w:szCs w:val="28"/>
        </w:rPr>
        <w:t>позбавлено</w:t>
      </w:r>
      <w:r w:rsidR="00BC2C0F" w:rsidRPr="000512F2">
        <w:rPr>
          <w:rFonts w:ascii="Times New Roman" w:eastAsia="Calibri" w:hAnsi="Times New Roman" w:cs="Times New Roman"/>
          <w:b/>
          <w:bCs/>
          <w:sz w:val="28"/>
          <w:szCs w:val="28"/>
        </w:rPr>
        <w:t>ї</w:t>
      </w:r>
      <w:r w:rsidRPr="000512F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батьківського піклування</w:t>
      </w:r>
    </w:p>
    <w:p w14:paraId="6452C487" w14:textId="77777777" w:rsidR="007E30DA" w:rsidRPr="000512F2" w:rsidRDefault="007E30DA" w:rsidP="00E97A64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F39B1E2" w14:textId="15787908" w:rsidR="00B85756" w:rsidRPr="000512F2" w:rsidRDefault="009E48FC" w:rsidP="00E97A64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12F2">
        <w:rPr>
          <w:rFonts w:ascii="Times New Roman" w:eastAsia="Calibri" w:hAnsi="Times New Roman" w:cs="Times New Roman"/>
          <w:sz w:val="28"/>
          <w:szCs w:val="28"/>
        </w:rPr>
        <w:tab/>
      </w:r>
      <w:r w:rsidR="00B85756" w:rsidRPr="000512F2">
        <w:rPr>
          <w:rFonts w:ascii="Times New Roman" w:eastAsia="Calibri" w:hAnsi="Times New Roman" w:cs="Times New Roman"/>
          <w:sz w:val="28"/>
          <w:szCs w:val="28"/>
        </w:rPr>
        <w:t>Керуючись З</w:t>
      </w:r>
      <w:r w:rsidR="00B85756" w:rsidRPr="000512F2">
        <w:rPr>
          <w:rFonts w:ascii="Times New Roman" w:hAnsi="Times New Roman" w:cs="Times New Roman"/>
          <w:color w:val="000000"/>
          <w:sz w:val="28"/>
          <w:szCs w:val="28"/>
        </w:rPr>
        <w:t xml:space="preserve">аконом України «Про місцеве самоврядування в Україні», статтями 58, 61, 62, 63, 67 Цивільного кодексу України, статтями 243, 244, 247, 249 Сімейного кодексу України, постановою Кабінету Міністрів України від </w:t>
      </w:r>
      <w:r w:rsidR="00BC2C0F" w:rsidRPr="000512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85756" w:rsidRPr="000512F2">
        <w:rPr>
          <w:rFonts w:ascii="Times New Roman" w:hAnsi="Times New Roman" w:cs="Times New Roman"/>
          <w:color w:val="000000"/>
          <w:sz w:val="28"/>
          <w:szCs w:val="28"/>
        </w:rPr>
        <w:t xml:space="preserve">24 вересня 2008 року «Питання діяльності органів опіки та піклування, пов’язаної із захистом прав дитини» (зі змінами та доповненнями), </w:t>
      </w:r>
      <w:r w:rsidR="009C3E43" w:rsidRPr="000512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розглянувши рекомендації комісії з захисту прав дитини </w:t>
      </w:r>
      <w:r w:rsidR="009C3E43" w:rsidRPr="000512F2">
        <w:rPr>
          <w:rFonts w:ascii="Times New Roman" w:eastAsia="Calibri" w:hAnsi="Times New Roman" w:cs="Times New Roman"/>
          <w:sz w:val="28"/>
          <w:szCs w:val="28"/>
        </w:rPr>
        <w:t>при виконавчому комітеті Новопільської сільської ради від 1</w:t>
      </w:r>
      <w:r w:rsidR="00E77234" w:rsidRPr="000512F2">
        <w:rPr>
          <w:rFonts w:ascii="Times New Roman" w:eastAsia="Calibri" w:hAnsi="Times New Roman" w:cs="Times New Roman"/>
          <w:sz w:val="28"/>
          <w:szCs w:val="28"/>
        </w:rPr>
        <w:t>4</w:t>
      </w:r>
      <w:r w:rsidR="009C3E43" w:rsidRPr="000512F2">
        <w:rPr>
          <w:rFonts w:ascii="Times New Roman" w:eastAsia="Calibri" w:hAnsi="Times New Roman" w:cs="Times New Roman"/>
          <w:sz w:val="28"/>
          <w:szCs w:val="28"/>
        </w:rPr>
        <w:t xml:space="preserve"> жовтня 2025 року про надання малолітньому </w:t>
      </w:r>
      <w:r w:rsidR="00E768AA">
        <w:rPr>
          <w:rFonts w:ascii="Times New Roman" w:eastAsia="Calibri" w:hAnsi="Times New Roman" w:cs="Times New Roman"/>
          <w:sz w:val="28"/>
          <w:szCs w:val="28"/>
        </w:rPr>
        <w:t>ХХХХХХ</w:t>
      </w:r>
      <w:r w:rsidR="009C3E43" w:rsidRPr="000512F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E768AA">
        <w:rPr>
          <w:rFonts w:ascii="Times New Roman" w:eastAsia="Calibri" w:hAnsi="Times New Roman" w:cs="Times New Roman"/>
          <w:sz w:val="28"/>
          <w:szCs w:val="28"/>
        </w:rPr>
        <w:t>ХХХХ</w:t>
      </w:r>
      <w:r w:rsidR="009C3E43" w:rsidRPr="000512F2">
        <w:rPr>
          <w:rFonts w:ascii="Times New Roman" w:eastAsia="Calibri" w:hAnsi="Times New Roman" w:cs="Times New Roman"/>
          <w:sz w:val="28"/>
          <w:szCs w:val="28"/>
        </w:rPr>
        <w:t xml:space="preserve"> 2013 року народження, який тимчасово влаштований у патронатну родину</w:t>
      </w:r>
      <w:r w:rsidR="00E77234" w:rsidRPr="000512F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768AA">
        <w:rPr>
          <w:rFonts w:ascii="Times New Roman" w:eastAsia="Calibri" w:hAnsi="Times New Roman" w:cs="Times New Roman"/>
          <w:sz w:val="28"/>
          <w:szCs w:val="28"/>
        </w:rPr>
        <w:t>ХХХХХХ</w:t>
      </w:r>
      <w:r w:rsidR="00E77234" w:rsidRPr="000512F2">
        <w:rPr>
          <w:rFonts w:ascii="Times New Roman" w:eastAsia="Calibri" w:hAnsi="Times New Roman" w:cs="Times New Roman"/>
          <w:sz w:val="28"/>
          <w:szCs w:val="28"/>
        </w:rPr>
        <w:t xml:space="preserve">, яка мешкає за адресою: </w:t>
      </w:r>
      <w:r w:rsidR="00E768AA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  <w:r w:rsidR="00E77234" w:rsidRPr="000512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с. Токівське</w:t>
      </w:r>
      <w:r w:rsidR="00BC2C0F" w:rsidRPr="000512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E77234" w:rsidRPr="000512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вул. Набережна, буд. 1 Криворізького району Дніпропетровської області</w:t>
      </w:r>
      <w:r w:rsidR="00BC2C0F" w:rsidRPr="000512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  <w:r w:rsidR="00E77234" w:rsidRPr="000512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враховуючи</w:t>
      </w:r>
      <w:r w:rsidR="00BC2C0F" w:rsidRPr="000512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те</w:t>
      </w:r>
      <w:r w:rsidR="00E77234" w:rsidRPr="000512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що </w:t>
      </w:r>
      <w:r w:rsidR="00BC2C0F" w:rsidRPr="000512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батько дитини </w:t>
      </w:r>
      <w:r w:rsidR="00E768A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ХХХХХХ</w:t>
      </w:r>
      <w:r w:rsidR="00BC2C0F" w:rsidRPr="000512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19 серпня 1965 року народження</w:t>
      </w:r>
      <w:r w:rsidR="003E3B50" w:rsidRPr="000512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BC2C0F" w:rsidRPr="000512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помер </w:t>
      </w:r>
      <w:r w:rsidR="006712AD" w:rsidRPr="000512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01 жовтня 2018 року </w:t>
      </w:r>
      <w:r w:rsidR="00BC2C0F" w:rsidRPr="000512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(свідоцтво про смерть серія </w:t>
      </w:r>
      <w:r w:rsidR="00E768A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</w:t>
      </w:r>
      <w:r w:rsidR="00BC2C0F" w:rsidRPr="000512F2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</w:t>
      </w:r>
      <w:r w:rsidR="00BC2C0F" w:rsidRPr="000512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-КИ №818343, видане 03 жовтня 2018 року Криворізьким районним відділом державної реєстрації актів цивільного стану Головного територіального управління юстиції у Дніпропетровській області), а </w:t>
      </w:r>
      <w:r w:rsidR="00E77234" w:rsidRPr="000512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мати </w:t>
      </w:r>
      <w:r w:rsidR="00BC2C0F" w:rsidRPr="000512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дитини </w:t>
      </w:r>
      <w:r w:rsidR="00E768A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ХХХХХХ</w:t>
      </w:r>
      <w:r w:rsidR="00E77234" w:rsidRPr="000512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="00E768A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</w:t>
      </w:r>
      <w:r w:rsidR="00E77234" w:rsidRPr="000512F2">
        <w:rPr>
          <w:rFonts w:ascii="Times New Roman" w:hAnsi="Times New Roman" w:cs="Times New Roman"/>
          <w:sz w:val="28"/>
          <w:szCs w:val="28"/>
        </w:rPr>
        <w:t xml:space="preserve">02 листопада 1979 року народження, позбавлена батьківських прав згідно з </w:t>
      </w:r>
      <w:r w:rsidR="00B85756" w:rsidRPr="000512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рішенням Криворізького районного суду Дніпропетровської області від 04 серпня 2025 року </w:t>
      </w:r>
      <w:r w:rsidR="00E77234" w:rsidRPr="000512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r w:rsidR="00B85756" w:rsidRPr="000512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справ</w:t>
      </w:r>
      <w:r w:rsidR="00E77234" w:rsidRPr="000512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BC2C0F" w:rsidRPr="000512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B85756" w:rsidRPr="000512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№ 177/1426/25, провадження № 2/177/982/25), </w:t>
      </w:r>
      <w:r w:rsidR="00E77234" w:rsidRPr="000512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що</w:t>
      </w:r>
      <w:r w:rsidR="00B85756" w:rsidRPr="000512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набрало законної сили 09 вересня 2025 року, </w:t>
      </w:r>
      <w:r w:rsidR="00BC2C0F" w:rsidRPr="000512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задля</w:t>
      </w:r>
      <w:r w:rsidR="00B85756" w:rsidRPr="000512F2">
        <w:rPr>
          <w:rFonts w:ascii="Times New Roman" w:eastAsia="Calibri" w:hAnsi="Times New Roman" w:cs="Times New Roman"/>
          <w:sz w:val="28"/>
          <w:szCs w:val="28"/>
        </w:rPr>
        <w:t xml:space="preserve"> захисту прав та інтересів неповнолітньої дитини, виконавчий комітет сільської ради</w:t>
      </w:r>
    </w:p>
    <w:p w14:paraId="1A97E615" w14:textId="77777777" w:rsidR="007E30DA" w:rsidRPr="000512F2" w:rsidRDefault="007E30DA" w:rsidP="00E97A64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06268C1" w14:textId="77777777" w:rsidR="007E30DA" w:rsidRPr="000512F2" w:rsidRDefault="007E30DA" w:rsidP="00BC2C0F">
      <w:pPr>
        <w:pStyle w:val="a4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512F2">
        <w:rPr>
          <w:rFonts w:ascii="Times New Roman" w:eastAsia="Calibri" w:hAnsi="Times New Roman" w:cs="Times New Roman"/>
          <w:b/>
          <w:bCs/>
          <w:sz w:val="28"/>
          <w:szCs w:val="28"/>
        </w:rPr>
        <w:t>ВИРІШИВ:</w:t>
      </w:r>
    </w:p>
    <w:p w14:paraId="6A5985A2" w14:textId="77777777" w:rsidR="007E30DA" w:rsidRPr="000512F2" w:rsidRDefault="007E30DA" w:rsidP="00E97A64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23EF1E7" w14:textId="5DE4A785" w:rsidR="007E30DA" w:rsidRPr="000512F2" w:rsidRDefault="00142997" w:rsidP="00BC2C0F">
      <w:pPr>
        <w:pStyle w:val="a4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12F2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D95C24" w:rsidRPr="000512F2">
        <w:rPr>
          <w:rFonts w:ascii="Times New Roman" w:eastAsia="Calibri" w:hAnsi="Times New Roman" w:cs="Times New Roman"/>
          <w:sz w:val="28"/>
          <w:szCs w:val="28"/>
        </w:rPr>
        <w:t xml:space="preserve">Надати </w:t>
      </w:r>
      <w:r w:rsidR="00B85756" w:rsidRPr="000512F2">
        <w:rPr>
          <w:rFonts w:ascii="Times New Roman" w:eastAsia="Calibri" w:hAnsi="Times New Roman" w:cs="Times New Roman"/>
          <w:sz w:val="28"/>
          <w:szCs w:val="28"/>
        </w:rPr>
        <w:t xml:space="preserve">малолітньому </w:t>
      </w:r>
      <w:r w:rsidR="00E768AA">
        <w:rPr>
          <w:rFonts w:ascii="Times New Roman" w:eastAsia="Calibri" w:hAnsi="Times New Roman" w:cs="Times New Roman"/>
          <w:sz w:val="28"/>
          <w:szCs w:val="28"/>
        </w:rPr>
        <w:t>ХХХХХХ</w:t>
      </w:r>
      <w:r w:rsidR="00B85756" w:rsidRPr="000512F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E768AA">
        <w:rPr>
          <w:rFonts w:ascii="Times New Roman" w:eastAsia="Calibri" w:hAnsi="Times New Roman" w:cs="Times New Roman"/>
          <w:sz w:val="28"/>
          <w:szCs w:val="28"/>
        </w:rPr>
        <w:t>ХХХХ</w:t>
      </w:r>
      <w:r w:rsidR="00B85756" w:rsidRPr="000512F2">
        <w:rPr>
          <w:rFonts w:ascii="Times New Roman" w:eastAsia="Calibri" w:hAnsi="Times New Roman" w:cs="Times New Roman"/>
          <w:sz w:val="28"/>
          <w:szCs w:val="28"/>
        </w:rPr>
        <w:t xml:space="preserve"> 2013 року народження, статус дитин</w:t>
      </w:r>
      <w:r w:rsidR="00A2016C" w:rsidRPr="000512F2">
        <w:rPr>
          <w:rFonts w:ascii="Times New Roman" w:eastAsia="Calibri" w:hAnsi="Times New Roman" w:cs="Times New Roman"/>
          <w:sz w:val="28"/>
          <w:szCs w:val="28"/>
        </w:rPr>
        <w:t>и</w:t>
      </w:r>
      <w:r w:rsidR="00B85756" w:rsidRPr="000512F2">
        <w:rPr>
          <w:rFonts w:ascii="Times New Roman" w:eastAsia="Calibri" w:hAnsi="Times New Roman" w:cs="Times New Roman"/>
          <w:sz w:val="28"/>
          <w:szCs w:val="28"/>
        </w:rPr>
        <w:t>, позбавлен</w:t>
      </w:r>
      <w:r w:rsidR="00A2016C" w:rsidRPr="000512F2">
        <w:rPr>
          <w:rFonts w:ascii="Times New Roman" w:eastAsia="Calibri" w:hAnsi="Times New Roman" w:cs="Times New Roman"/>
          <w:sz w:val="28"/>
          <w:szCs w:val="28"/>
        </w:rPr>
        <w:t>ої</w:t>
      </w:r>
      <w:r w:rsidR="00B85756" w:rsidRPr="000512F2">
        <w:rPr>
          <w:rFonts w:ascii="Times New Roman" w:eastAsia="Calibri" w:hAnsi="Times New Roman" w:cs="Times New Roman"/>
          <w:sz w:val="28"/>
          <w:szCs w:val="28"/>
        </w:rPr>
        <w:t xml:space="preserve"> батьківського піклування.</w:t>
      </w:r>
    </w:p>
    <w:p w14:paraId="59519F72" w14:textId="77777777" w:rsidR="00142997" w:rsidRPr="000512F2" w:rsidRDefault="00142997" w:rsidP="00E97A64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BE9E5F6" w14:textId="228545DD" w:rsidR="00B85756" w:rsidRDefault="00142997" w:rsidP="00BC2C0F">
      <w:pPr>
        <w:pStyle w:val="a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12F2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B85756" w:rsidRPr="000512F2">
        <w:rPr>
          <w:rFonts w:ascii="Times New Roman" w:hAnsi="Times New Roman" w:cs="Times New Roman"/>
          <w:color w:val="000000"/>
          <w:sz w:val="28"/>
          <w:szCs w:val="28"/>
        </w:rPr>
        <w:t>Службі у справах дітей Новопільської сільської ради (Дзуган) вирішити питання про влаштування малолітн</w:t>
      </w:r>
      <w:r w:rsidR="009C3E43" w:rsidRPr="000512F2">
        <w:rPr>
          <w:rFonts w:ascii="Times New Roman" w:hAnsi="Times New Roman" w:cs="Times New Roman"/>
          <w:color w:val="000000"/>
          <w:sz w:val="28"/>
          <w:szCs w:val="28"/>
        </w:rPr>
        <w:t>ього</w:t>
      </w:r>
      <w:r w:rsidR="00B85756" w:rsidRPr="000512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768AA">
        <w:rPr>
          <w:rFonts w:ascii="Times New Roman" w:hAnsi="Times New Roman" w:cs="Times New Roman"/>
          <w:color w:val="000000"/>
          <w:sz w:val="28"/>
          <w:szCs w:val="28"/>
        </w:rPr>
        <w:t>ХХХХХХ</w:t>
      </w:r>
      <w:r w:rsidR="00B85756" w:rsidRPr="000512F2">
        <w:rPr>
          <w:rFonts w:ascii="Times New Roman" w:hAnsi="Times New Roman" w:cs="Times New Roman"/>
          <w:color w:val="000000"/>
          <w:sz w:val="28"/>
          <w:szCs w:val="28"/>
        </w:rPr>
        <w:t xml:space="preserve"> відповідно до чинного законодавства та виходячи з пріоритетності сімейних форм виховання. </w:t>
      </w:r>
    </w:p>
    <w:p w14:paraId="6DD5FE08" w14:textId="77777777" w:rsidR="00E768AA" w:rsidRPr="000512F2" w:rsidRDefault="00E768AA" w:rsidP="00BC2C0F">
      <w:pPr>
        <w:pStyle w:val="a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727B8EE" w14:textId="0B39EA2E" w:rsidR="00B85756" w:rsidRPr="000512F2" w:rsidRDefault="009C3E43" w:rsidP="00EF761D">
      <w:pPr>
        <w:pStyle w:val="a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12F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3. </w:t>
      </w:r>
      <w:r w:rsidR="00B85756" w:rsidRPr="000512F2">
        <w:rPr>
          <w:rFonts w:ascii="Times New Roman" w:hAnsi="Times New Roman" w:cs="Times New Roman"/>
          <w:color w:val="000000"/>
          <w:sz w:val="28"/>
          <w:szCs w:val="28"/>
        </w:rPr>
        <w:t>Забезпечити згідно з чинним законодавством здійснення захисту житлових і майнових прав дитини</w:t>
      </w:r>
      <w:r w:rsidR="00EF761D" w:rsidRPr="000512F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85756" w:rsidRPr="000512F2">
        <w:rPr>
          <w:rFonts w:ascii="Times New Roman" w:hAnsi="Times New Roman" w:cs="Times New Roman"/>
          <w:color w:val="000000"/>
          <w:sz w:val="28"/>
          <w:szCs w:val="28"/>
        </w:rPr>
        <w:t xml:space="preserve"> позбавленої батьківського піклування, а саме: вирішити питання щодо внесення до списку громадян, які користуються правом позачергового одержання житлових приміщень виконавчого комітету Новопільської сільської ради </w:t>
      </w:r>
      <w:r w:rsidR="00E768AA">
        <w:rPr>
          <w:rFonts w:ascii="Times New Roman" w:hAnsi="Times New Roman" w:cs="Times New Roman"/>
          <w:color w:val="000000"/>
          <w:sz w:val="28"/>
          <w:szCs w:val="28"/>
        </w:rPr>
        <w:t>ХХХХХХ</w:t>
      </w:r>
      <w:r w:rsidRPr="000512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85756" w:rsidRPr="000512F2">
        <w:rPr>
          <w:rFonts w:ascii="Times New Roman" w:hAnsi="Times New Roman" w:cs="Times New Roman"/>
          <w:color w:val="000000"/>
          <w:sz w:val="28"/>
          <w:szCs w:val="28"/>
        </w:rPr>
        <w:t>по досягненню ними шістнадцятиріччя.</w:t>
      </w:r>
    </w:p>
    <w:p w14:paraId="5F6F9922" w14:textId="575297D3" w:rsidR="009C3E43" w:rsidRPr="000512F2" w:rsidRDefault="009C3E43" w:rsidP="00E97A64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69757C4" w14:textId="56911EAC" w:rsidR="009C3E43" w:rsidRPr="000512F2" w:rsidRDefault="009C3E43" w:rsidP="00EF761D">
      <w:pPr>
        <w:pStyle w:val="a4"/>
        <w:ind w:firstLine="567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0512F2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Pr="000512F2">
        <w:rPr>
          <w:rStyle w:val="a6"/>
          <w:rFonts w:ascii="Times New Roman" w:eastAsiaTheme="majorEastAsia" w:hAnsi="Times New Roman" w:cs="Times New Roman"/>
          <w:b w:val="0"/>
          <w:bCs w:val="0"/>
          <w:sz w:val="28"/>
          <w:szCs w:val="28"/>
        </w:rPr>
        <w:t xml:space="preserve">Службі у справах дітей Новопільської сільської ради (Дзуган) здійснити необхідні дії щодо реєстрації </w:t>
      </w:r>
      <w:r w:rsidR="00E768AA">
        <w:rPr>
          <w:rStyle w:val="a6"/>
          <w:rFonts w:ascii="Times New Roman" w:eastAsiaTheme="majorEastAsia" w:hAnsi="Times New Roman" w:cs="Times New Roman"/>
          <w:b w:val="0"/>
          <w:bCs w:val="0"/>
          <w:sz w:val="28"/>
          <w:szCs w:val="28"/>
        </w:rPr>
        <w:t>ХХХХХХ</w:t>
      </w:r>
      <w:r w:rsidRPr="000512F2">
        <w:rPr>
          <w:rStyle w:val="a6"/>
          <w:rFonts w:ascii="Times New Roman" w:eastAsiaTheme="majorEastAsia" w:hAnsi="Times New Roman" w:cs="Times New Roman"/>
          <w:b w:val="0"/>
          <w:bCs w:val="0"/>
          <w:sz w:val="28"/>
          <w:szCs w:val="28"/>
        </w:rPr>
        <w:t xml:space="preserve"> в ЄІАС «Діти».</w:t>
      </w:r>
    </w:p>
    <w:p w14:paraId="73D328F2" w14:textId="39EE3C88" w:rsidR="007E30DA" w:rsidRPr="000512F2" w:rsidRDefault="007E30DA" w:rsidP="00E97A64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6A40C33" w14:textId="640636E5" w:rsidR="007E30DA" w:rsidRPr="000512F2" w:rsidRDefault="009C3E43" w:rsidP="00EF761D">
      <w:pPr>
        <w:pStyle w:val="a4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12F2">
        <w:rPr>
          <w:rFonts w:ascii="Times New Roman" w:eastAsia="Calibri" w:hAnsi="Times New Roman" w:cs="Times New Roman"/>
          <w:sz w:val="28"/>
          <w:szCs w:val="28"/>
        </w:rPr>
        <w:t>5</w:t>
      </w:r>
      <w:r w:rsidR="0036725E" w:rsidRPr="000512F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7E30DA" w:rsidRPr="000512F2">
        <w:rPr>
          <w:rFonts w:ascii="Times New Roman" w:eastAsia="Calibri" w:hAnsi="Times New Roman" w:cs="Times New Roman"/>
          <w:sz w:val="28"/>
          <w:szCs w:val="28"/>
        </w:rPr>
        <w:t>Координацію роботи щодо виконання рішення покласти на</w:t>
      </w:r>
      <w:r w:rsidR="0036725E" w:rsidRPr="000512F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3E6E" w:rsidRPr="000512F2">
        <w:rPr>
          <w:rFonts w:ascii="Times New Roman" w:eastAsia="Calibri" w:hAnsi="Times New Roman" w:cs="Times New Roman"/>
          <w:sz w:val="28"/>
          <w:szCs w:val="28"/>
        </w:rPr>
        <w:t>С</w:t>
      </w:r>
      <w:r w:rsidR="007E30DA" w:rsidRPr="000512F2">
        <w:rPr>
          <w:rFonts w:ascii="Times New Roman" w:eastAsia="Calibri" w:hAnsi="Times New Roman" w:cs="Times New Roman"/>
          <w:sz w:val="28"/>
          <w:szCs w:val="28"/>
        </w:rPr>
        <w:t xml:space="preserve">лужбу у справах дітей </w:t>
      </w:r>
      <w:r w:rsidR="00EF761D" w:rsidRPr="000512F2">
        <w:rPr>
          <w:rFonts w:ascii="Times New Roman" w:eastAsia="Calibri" w:hAnsi="Times New Roman" w:cs="Times New Roman"/>
          <w:sz w:val="28"/>
          <w:szCs w:val="28"/>
        </w:rPr>
        <w:t xml:space="preserve">Новопільської </w:t>
      </w:r>
      <w:r w:rsidR="007E30DA" w:rsidRPr="000512F2">
        <w:rPr>
          <w:rFonts w:ascii="Times New Roman" w:eastAsia="Calibri" w:hAnsi="Times New Roman" w:cs="Times New Roman"/>
          <w:sz w:val="28"/>
          <w:szCs w:val="28"/>
        </w:rPr>
        <w:t>сільської ради (</w:t>
      </w:r>
      <w:r w:rsidR="004B3E6E" w:rsidRPr="000512F2">
        <w:rPr>
          <w:rFonts w:ascii="Times New Roman" w:eastAsia="Calibri" w:hAnsi="Times New Roman" w:cs="Times New Roman"/>
          <w:sz w:val="28"/>
          <w:szCs w:val="28"/>
        </w:rPr>
        <w:t>Дзуган</w:t>
      </w:r>
      <w:r w:rsidR="007E30DA" w:rsidRPr="000512F2">
        <w:rPr>
          <w:rFonts w:ascii="Times New Roman" w:eastAsia="Calibri" w:hAnsi="Times New Roman" w:cs="Times New Roman"/>
          <w:sz w:val="28"/>
          <w:szCs w:val="28"/>
        </w:rPr>
        <w:t xml:space="preserve">), контроль – на заступника сільського голови Власенко Н.Ю. </w:t>
      </w:r>
    </w:p>
    <w:p w14:paraId="0E74E8FB" w14:textId="77777777" w:rsidR="007E30DA" w:rsidRPr="000512F2" w:rsidRDefault="007E30DA" w:rsidP="00E97A64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61AA0C1" w14:textId="77777777" w:rsidR="007E30DA" w:rsidRPr="000512F2" w:rsidRDefault="007E30DA" w:rsidP="00E97A64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C36DAC2" w14:textId="3D3041AC" w:rsidR="007E30DA" w:rsidRPr="000512F2" w:rsidRDefault="007E30DA" w:rsidP="00EF761D">
      <w:pPr>
        <w:pStyle w:val="a4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512F2">
        <w:rPr>
          <w:rFonts w:ascii="Times New Roman" w:eastAsia="Calibri" w:hAnsi="Times New Roman" w:cs="Times New Roman"/>
          <w:b/>
          <w:bCs/>
          <w:sz w:val="28"/>
          <w:szCs w:val="28"/>
        </w:rPr>
        <w:t>Новопільський сільський голова</w:t>
      </w:r>
      <w:r w:rsidR="00D50C9C" w:rsidRPr="000512F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</w:t>
      </w:r>
      <w:r w:rsidR="009C3E43" w:rsidRPr="000512F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</w:t>
      </w:r>
      <w:r w:rsidR="00D50C9C" w:rsidRPr="000512F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</w:t>
      </w:r>
      <w:r w:rsidRPr="000512F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Олександр БОНДАРЕНКО</w:t>
      </w:r>
    </w:p>
    <w:sectPr w:rsidR="007E30DA" w:rsidRPr="000512F2" w:rsidSect="009E48F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D1CA9"/>
    <w:multiLevelType w:val="multilevel"/>
    <w:tmpl w:val="9490C4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118D7A06"/>
    <w:multiLevelType w:val="multilevel"/>
    <w:tmpl w:val="3AC404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6A87E07"/>
    <w:multiLevelType w:val="hybridMultilevel"/>
    <w:tmpl w:val="BC208A92"/>
    <w:lvl w:ilvl="0" w:tplc="3AE025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1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0DA"/>
    <w:rsid w:val="000512F2"/>
    <w:rsid w:val="000F28E9"/>
    <w:rsid w:val="00142997"/>
    <w:rsid w:val="00173D4D"/>
    <w:rsid w:val="0021055B"/>
    <w:rsid w:val="0036725E"/>
    <w:rsid w:val="003E3B50"/>
    <w:rsid w:val="004B3E6E"/>
    <w:rsid w:val="005D0696"/>
    <w:rsid w:val="006712AD"/>
    <w:rsid w:val="00682254"/>
    <w:rsid w:val="007425CF"/>
    <w:rsid w:val="007E30DA"/>
    <w:rsid w:val="009C3E43"/>
    <w:rsid w:val="009E48FC"/>
    <w:rsid w:val="00A17E9C"/>
    <w:rsid w:val="00A2016C"/>
    <w:rsid w:val="00A73E4A"/>
    <w:rsid w:val="00B85756"/>
    <w:rsid w:val="00BC2C0F"/>
    <w:rsid w:val="00D50C9C"/>
    <w:rsid w:val="00D8514C"/>
    <w:rsid w:val="00D908AA"/>
    <w:rsid w:val="00D95C24"/>
    <w:rsid w:val="00DD237B"/>
    <w:rsid w:val="00E768AA"/>
    <w:rsid w:val="00E77234"/>
    <w:rsid w:val="00E97A64"/>
    <w:rsid w:val="00EF761D"/>
    <w:rsid w:val="00F32061"/>
    <w:rsid w:val="00F520ED"/>
    <w:rsid w:val="00F73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D723E"/>
  <w15:chartTrackingRefBased/>
  <w15:docId w15:val="{96B99B67-5667-489D-BA82-609B1029A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30DA"/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0DA"/>
    <w:pPr>
      <w:ind w:left="720"/>
      <w:contextualSpacing/>
    </w:pPr>
  </w:style>
  <w:style w:type="paragraph" w:styleId="a4">
    <w:name w:val="No Spacing"/>
    <w:uiPriority w:val="1"/>
    <w:qFormat/>
    <w:rsid w:val="009E48FC"/>
    <w:pPr>
      <w:spacing w:after="0" w:line="240" w:lineRule="auto"/>
    </w:pPr>
    <w:rPr>
      <w:kern w:val="2"/>
      <w14:ligatures w14:val="standardContextual"/>
    </w:rPr>
  </w:style>
  <w:style w:type="paragraph" w:styleId="a5">
    <w:name w:val="Normal (Web)"/>
    <w:basedOn w:val="a"/>
    <w:uiPriority w:val="99"/>
    <w:semiHidden/>
    <w:unhideWhenUsed/>
    <w:rsid w:val="00B85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a6">
    <w:name w:val="Strong"/>
    <w:basedOn w:val="a0"/>
    <w:uiPriority w:val="22"/>
    <w:qFormat/>
    <w:rsid w:val="009C3E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9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1842</Words>
  <Characters>1050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Олександра Гацька</dc:creator>
  <cp:keywords/>
  <dc:description/>
  <cp:lastModifiedBy>Acer</cp:lastModifiedBy>
  <cp:revision>11</cp:revision>
  <cp:lastPrinted>2025-10-16T06:23:00Z</cp:lastPrinted>
  <dcterms:created xsi:type="dcterms:W3CDTF">2025-10-09T18:15:00Z</dcterms:created>
  <dcterms:modified xsi:type="dcterms:W3CDTF">2025-10-17T07:27:00Z</dcterms:modified>
</cp:coreProperties>
</file>